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2" w:rsidRDefault="00E32182" w:rsidP="00D44A99">
      <w:pPr>
        <w:pStyle w:val="a3"/>
        <w:rPr>
          <w:caps/>
        </w:rPr>
      </w:pPr>
      <w:r w:rsidRPr="00951F63">
        <w:rPr>
          <w:b w:val="0"/>
          <w:noProof/>
          <w:sz w:val="20"/>
          <w:szCs w:val="20"/>
        </w:rPr>
        <w:drawing>
          <wp:inline distT="0" distB="0" distL="0" distR="0">
            <wp:extent cx="600075" cy="704850"/>
            <wp:effectExtent l="0" t="0" r="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82" w:rsidRDefault="00E32182" w:rsidP="00D44A99">
      <w:pPr>
        <w:pStyle w:val="a3"/>
        <w:rPr>
          <w:caps/>
        </w:rPr>
      </w:pPr>
    </w:p>
    <w:p w:rsidR="00BD6133" w:rsidRPr="00D44A99" w:rsidRDefault="00BD6133" w:rsidP="00D44A99">
      <w:pPr>
        <w:pStyle w:val="a3"/>
        <w:rPr>
          <w:caps/>
        </w:rPr>
      </w:pPr>
      <w:r w:rsidRPr="00D44A99">
        <w:rPr>
          <w:caps/>
        </w:rPr>
        <w:t xml:space="preserve">Администрация муниципального образования </w:t>
      </w:r>
    </w:p>
    <w:p w:rsidR="00BD6133" w:rsidRPr="00D44A99" w:rsidRDefault="00BD6133" w:rsidP="00D44A99">
      <w:pPr>
        <w:pStyle w:val="a3"/>
        <w:rPr>
          <w:caps/>
        </w:rPr>
      </w:pPr>
      <w:r w:rsidRPr="00D44A99">
        <w:rPr>
          <w:caps/>
        </w:rPr>
        <w:t>«Важинское городское поселение</w:t>
      </w:r>
    </w:p>
    <w:p w:rsidR="00BD6133" w:rsidRPr="00D44A99" w:rsidRDefault="00BD6133" w:rsidP="00D44A99">
      <w:pPr>
        <w:pStyle w:val="a3"/>
        <w:rPr>
          <w:caps/>
        </w:rPr>
      </w:pPr>
      <w:r w:rsidRPr="00D44A99">
        <w:rPr>
          <w:caps/>
        </w:rPr>
        <w:t>Подпорожского муниципального района</w:t>
      </w:r>
    </w:p>
    <w:p w:rsidR="00BD6133" w:rsidRPr="00D44A99" w:rsidRDefault="00BD6133" w:rsidP="00D44A99">
      <w:pPr>
        <w:pStyle w:val="a3"/>
        <w:rPr>
          <w:caps/>
        </w:rPr>
      </w:pPr>
      <w:r w:rsidRPr="00D44A99">
        <w:rPr>
          <w:caps/>
        </w:rPr>
        <w:t>Ленинградской области»</w:t>
      </w:r>
    </w:p>
    <w:p w:rsidR="00BD6133" w:rsidRPr="00D44A99" w:rsidRDefault="00BD6133" w:rsidP="00D44A99">
      <w:pPr>
        <w:pStyle w:val="a3"/>
      </w:pPr>
    </w:p>
    <w:p w:rsidR="00BD6133" w:rsidRPr="00D44A99" w:rsidRDefault="00263ECF" w:rsidP="00D44A99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BD6133" w:rsidRDefault="00BD6133" w:rsidP="00D44A99"/>
    <w:p w:rsidR="00D120B9" w:rsidRPr="00D44A99" w:rsidRDefault="00D120B9" w:rsidP="00D44A99"/>
    <w:p w:rsidR="00BD6133" w:rsidRPr="00D44A99" w:rsidRDefault="00EF1BE2" w:rsidP="000D4AE0">
      <w:pPr>
        <w:ind w:right="4819"/>
        <w:jc w:val="both"/>
        <w:rPr>
          <w:b/>
          <w:bCs/>
        </w:rPr>
      </w:pPr>
      <w:r w:rsidRPr="00FA5575">
        <w:rPr>
          <w:b/>
          <w:bCs/>
        </w:rPr>
        <w:t xml:space="preserve">от </w:t>
      </w:r>
      <w:r w:rsidR="008F5D09">
        <w:rPr>
          <w:b/>
          <w:bCs/>
        </w:rPr>
        <w:t>16</w:t>
      </w:r>
      <w:r w:rsidR="009F70BC">
        <w:rPr>
          <w:b/>
          <w:bCs/>
        </w:rPr>
        <w:t xml:space="preserve"> марта</w:t>
      </w:r>
      <w:r w:rsidRPr="00FA5575">
        <w:rPr>
          <w:b/>
          <w:bCs/>
        </w:rPr>
        <w:t xml:space="preserve"> </w:t>
      </w:r>
      <w:r w:rsidR="00BD6133" w:rsidRPr="00FA5575">
        <w:rPr>
          <w:b/>
          <w:bCs/>
        </w:rPr>
        <w:t>20</w:t>
      </w:r>
      <w:r w:rsidR="00886FDE">
        <w:rPr>
          <w:b/>
          <w:bCs/>
        </w:rPr>
        <w:t>2</w:t>
      </w:r>
      <w:r w:rsidR="008F5D09">
        <w:rPr>
          <w:b/>
          <w:bCs/>
        </w:rPr>
        <w:t>3</w:t>
      </w:r>
      <w:r w:rsidR="00D44A99" w:rsidRPr="00FA5575">
        <w:rPr>
          <w:b/>
          <w:bCs/>
        </w:rPr>
        <w:t xml:space="preserve"> года </w:t>
      </w:r>
      <w:r w:rsidR="00BD6133" w:rsidRPr="00FA5575">
        <w:rPr>
          <w:b/>
          <w:bCs/>
        </w:rPr>
        <w:t xml:space="preserve">№ </w:t>
      </w:r>
      <w:r w:rsidR="00B76551">
        <w:rPr>
          <w:b/>
          <w:bCs/>
        </w:rPr>
        <w:t>88</w:t>
      </w:r>
    </w:p>
    <w:p w:rsidR="00BD6133" w:rsidRPr="00D44A99" w:rsidRDefault="00BD6133" w:rsidP="000D4AE0">
      <w:pPr>
        <w:ind w:right="4819"/>
        <w:jc w:val="both"/>
      </w:pPr>
    </w:p>
    <w:p w:rsidR="00BD6133" w:rsidRPr="00D44A99" w:rsidRDefault="00BD6133" w:rsidP="000D4AE0">
      <w:pPr>
        <w:ind w:right="4819"/>
        <w:jc w:val="both"/>
      </w:pPr>
      <w:r w:rsidRPr="00D44A99">
        <w:t>О</w:t>
      </w:r>
      <w:r w:rsidR="002370F7" w:rsidRPr="00D44A99">
        <w:t xml:space="preserve"> </w:t>
      </w:r>
      <w:r w:rsidR="00263CB9">
        <w:t xml:space="preserve">мерах по обеспечению безопасного пропуска весеннего половодья и паводковых вод на территории </w:t>
      </w:r>
      <w:r w:rsidR="002B55B2">
        <w:t>МО «</w:t>
      </w:r>
      <w:proofErr w:type="spellStart"/>
      <w:r w:rsidR="002B55B2">
        <w:t>Важинское</w:t>
      </w:r>
      <w:proofErr w:type="spellEnd"/>
      <w:r w:rsidR="002B55B2">
        <w:t xml:space="preserve"> городское поселение»</w:t>
      </w:r>
      <w:r w:rsidR="00263CB9">
        <w:t xml:space="preserve"> в 202</w:t>
      </w:r>
      <w:r w:rsidR="008F5D09">
        <w:t>3</w:t>
      </w:r>
      <w:r w:rsidR="00263CB9">
        <w:t xml:space="preserve"> году</w:t>
      </w:r>
    </w:p>
    <w:p w:rsidR="00A00037" w:rsidRPr="00D44A99" w:rsidRDefault="00A00037" w:rsidP="00D44A99"/>
    <w:p w:rsidR="004D3B56" w:rsidRPr="00D44A99" w:rsidRDefault="004D3B56" w:rsidP="00D44A99">
      <w:pPr>
        <w:jc w:val="both"/>
      </w:pPr>
    </w:p>
    <w:p w:rsidR="00D033A6" w:rsidRDefault="00D033A6" w:rsidP="000208E0">
      <w:pPr>
        <w:ind w:firstLine="708"/>
        <w:jc w:val="both"/>
      </w:pPr>
      <w:r w:rsidRPr="003B0683">
        <w:t>В</w:t>
      </w:r>
      <w:r>
        <w:t>о исполнение Федерального Закона</w:t>
      </w:r>
      <w:r w:rsidRPr="003B0683">
        <w:t xml:space="preserve"> от 06.10.2003 года № 131-ФЗ «Об общих принципах организации местного самоуправления в Российской Федерации», Закон</w:t>
      </w:r>
      <w:r>
        <w:t>а</w:t>
      </w:r>
      <w:r w:rsidRPr="003B0683">
        <w:t xml:space="preserve"> РФ «О защите населения и территорий от чрезвычайных ситуаций природного и техногенного характера» от 21.12.1994 года № 68-ФЗ, Постановлени</w:t>
      </w:r>
      <w:r>
        <w:t>я</w:t>
      </w:r>
      <w:r w:rsidRPr="003B0683">
        <w:t xml:space="preserve"> Правительства РФ от 30.12.2003 года № 794 «О единой государственной системе предупреждения и ликвидации чрезвычайных ситуаций» и Областн</w:t>
      </w:r>
      <w:r>
        <w:t>ого</w:t>
      </w:r>
      <w:r w:rsidRPr="003B0683">
        <w:t xml:space="preserve"> закон</w:t>
      </w:r>
      <w:r>
        <w:t>а</w:t>
      </w:r>
      <w:r w:rsidRPr="003B0683">
        <w:t xml:space="preserve"> «О защите населения и территорий Ленинградской области от чрезвычайных ситуаций природного и техногенного характера» от 13.11.2003 г. № 93-оз</w:t>
      </w:r>
      <w:r>
        <w:t xml:space="preserve">. Исходя из складывающихся в настоящее время гидрометеорологических условий, в целях обеспечения </w:t>
      </w:r>
      <w:r w:rsidR="00263CB9">
        <w:t xml:space="preserve">безопасного </w:t>
      </w:r>
      <w:r>
        <w:t>пропуска ве</w:t>
      </w:r>
      <w:r w:rsidR="00263CB9">
        <w:t>сеннего паводка и половодья 202</w:t>
      </w:r>
      <w:r w:rsidR="008F5D09">
        <w:t>3</w:t>
      </w:r>
      <w:r>
        <w:t xml:space="preserve"> года и предупреждения возможных чрезвычайных ситуаций, вызванных весенним паводком и половодьем на территории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поселение»:</w:t>
      </w:r>
    </w:p>
    <w:p w:rsidR="00D033A6" w:rsidRDefault="00D033A6" w:rsidP="000208E0">
      <w:pPr>
        <w:jc w:val="both"/>
      </w:pPr>
      <w:r>
        <w:tab/>
        <w:t>1. Утв</w:t>
      </w:r>
      <w:r w:rsidR="00AF5099">
        <w:t>ердить состав оперативной группы</w:t>
      </w:r>
      <w:r>
        <w:t xml:space="preserve"> МО «</w:t>
      </w:r>
      <w:proofErr w:type="spellStart"/>
      <w:r>
        <w:t>Важинское</w:t>
      </w:r>
      <w:proofErr w:type="spellEnd"/>
      <w:r>
        <w:t xml:space="preserve"> городское поселение»</w:t>
      </w:r>
      <w:r w:rsidR="00AF5099">
        <w:t xml:space="preserve"> по обеспечению безопасного прохождения весеннего половодья и паводковых вод</w:t>
      </w:r>
      <w:r>
        <w:t xml:space="preserve"> согласно приложению 1.</w:t>
      </w:r>
    </w:p>
    <w:p w:rsidR="00D033A6" w:rsidRDefault="00AF5099" w:rsidP="000208E0">
      <w:pPr>
        <w:jc w:val="both"/>
      </w:pPr>
      <w:r>
        <w:t xml:space="preserve">            2.Оперативной группе МО </w:t>
      </w:r>
      <w:r w:rsidR="00D033A6">
        <w:t>«</w:t>
      </w:r>
      <w:proofErr w:type="spellStart"/>
      <w:r w:rsidR="00D033A6">
        <w:t>Важинское</w:t>
      </w:r>
      <w:proofErr w:type="spellEnd"/>
      <w:r w:rsidR="00D033A6">
        <w:t xml:space="preserve"> городское пос</w:t>
      </w:r>
      <w:r>
        <w:t>еление</w:t>
      </w:r>
      <w:r w:rsidR="00D033A6">
        <w:t xml:space="preserve">» разработать план </w:t>
      </w:r>
      <w:proofErr w:type="spellStart"/>
      <w:r w:rsidR="00D033A6">
        <w:t>противопа</w:t>
      </w:r>
      <w:r w:rsidR="008F5D09">
        <w:t>во</w:t>
      </w:r>
      <w:r w:rsidR="00D033A6">
        <w:t>дковых</w:t>
      </w:r>
      <w:proofErr w:type="spellEnd"/>
      <w:r w:rsidR="00D033A6">
        <w:t xml:space="preserve"> меро</w:t>
      </w:r>
      <w:r w:rsidR="00263CB9">
        <w:t xml:space="preserve">приятий по предупреждению «ЧС» на подведомственной территории </w:t>
      </w:r>
      <w:r w:rsidR="00D033A6">
        <w:t>при пр</w:t>
      </w:r>
      <w:r w:rsidR="0094714E">
        <w:t>охождении весеннего паводка 202</w:t>
      </w:r>
      <w:r w:rsidR="008F5D09">
        <w:t>3</w:t>
      </w:r>
      <w:r w:rsidR="00D033A6">
        <w:t xml:space="preserve"> года.</w:t>
      </w:r>
    </w:p>
    <w:p w:rsidR="00D033A6" w:rsidRDefault="00D033A6" w:rsidP="000208E0">
      <w:pPr>
        <w:jc w:val="both"/>
      </w:pPr>
      <w:r>
        <w:t xml:space="preserve">            3. Утвердить п</w:t>
      </w:r>
      <w:r w:rsidR="00263CB9">
        <w:t>лан мероприятий на случай «</w:t>
      </w:r>
      <w:r>
        <w:t>ЧС»</w:t>
      </w:r>
      <w:r w:rsidR="00263CB9">
        <w:t xml:space="preserve"> согласно приложению </w:t>
      </w:r>
      <w:r>
        <w:t>2.</w:t>
      </w:r>
    </w:p>
    <w:p w:rsidR="00D033A6" w:rsidRDefault="00D033A6" w:rsidP="000208E0">
      <w:pPr>
        <w:jc w:val="both"/>
      </w:pPr>
      <w:r>
        <w:t xml:space="preserve">            4. Организовать и провести пропагандистскую и разъяснительную работу с населением, обеспечить привлечение сил и средств </w:t>
      </w:r>
      <w:proofErr w:type="spellStart"/>
      <w:r w:rsidR="008F5D09">
        <w:t>Подпорожского</w:t>
      </w:r>
      <w:proofErr w:type="spellEnd"/>
      <w:r w:rsidR="008F5D09">
        <w:t xml:space="preserve"> отделения</w:t>
      </w:r>
      <w:r w:rsidR="0072248B">
        <w:t xml:space="preserve"> центра</w:t>
      </w:r>
      <w:r w:rsidR="008F5D09">
        <w:t xml:space="preserve"> </w:t>
      </w:r>
      <w:r>
        <w:t>ГИМС и владельцев маломерных судов для проведения спасательных работ по ликвидации «ЧС» во время паводка и весеннего половодья.</w:t>
      </w:r>
    </w:p>
    <w:p w:rsidR="00D033A6" w:rsidRDefault="00D033A6" w:rsidP="000208E0">
      <w:pPr>
        <w:jc w:val="both"/>
      </w:pPr>
      <w:r>
        <w:t xml:space="preserve">            5</w:t>
      </w:r>
      <w:r w:rsidR="00263CB9">
        <w:t>. Рекомендовать директору</w:t>
      </w:r>
      <w:r>
        <w:t xml:space="preserve"> ГП «</w:t>
      </w:r>
      <w:proofErr w:type="spellStart"/>
      <w:r>
        <w:t>Лодейнопольское</w:t>
      </w:r>
      <w:proofErr w:type="spellEnd"/>
      <w:r>
        <w:t xml:space="preserve"> ДРС</w:t>
      </w:r>
      <w:r w:rsidR="005B125D">
        <w:t>У»</w:t>
      </w:r>
      <w:r>
        <w:t>:</w:t>
      </w:r>
    </w:p>
    <w:p w:rsidR="00D033A6" w:rsidRDefault="00D033A6" w:rsidP="000208E0">
      <w:pPr>
        <w:jc w:val="both"/>
      </w:pPr>
      <w:r>
        <w:tab/>
        <w:t>- обеспечить сохранность автомобильных мостов и защиту автомобильных дорог</w:t>
      </w:r>
      <w:r w:rsidR="00C6000A">
        <w:t xml:space="preserve"> регионального </w:t>
      </w:r>
      <w:r>
        <w:t>значения, расположенных на территории МО «</w:t>
      </w:r>
      <w:proofErr w:type="spellStart"/>
      <w:r>
        <w:t>Важинское</w:t>
      </w:r>
      <w:proofErr w:type="spellEnd"/>
      <w:r>
        <w:t xml:space="preserve"> городское поселение»,</w:t>
      </w:r>
      <w:r w:rsidRPr="0084745B">
        <w:t xml:space="preserve"> </w:t>
      </w:r>
      <w:r>
        <w:t>от розлива во время весеннего паводка и половодья;</w:t>
      </w:r>
    </w:p>
    <w:p w:rsidR="00D033A6" w:rsidRDefault="00D033A6" w:rsidP="000208E0">
      <w:pPr>
        <w:jc w:val="both"/>
      </w:pPr>
      <w:r>
        <w:tab/>
        <w:t>- обеспечить восстановление участков автомобильных дорог и мостов</w:t>
      </w:r>
      <w:r w:rsidRPr="002F0B67">
        <w:t xml:space="preserve"> </w:t>
      </w:r>
      <w:r>
        <w:t>регионального значения, подвергающихся размыву, в случае возникновения «ЧС».</w:t>
      </w:r>
    </w:p>
    <w:p w:rsidR="00D033A6" w:rsidRPr="00AE3DFF" w:rsidRDefault="00D033A6" w:rsidP="000208E0">
      <w:pPr>
        <w:pStyle w:val="a5"/>
        <w:tabs>
          <w:tab w:val="left" w:pos="0"/>
        </w:tabs>
        <w:ind w:left="0"/>
      </w:pPr>
      <w:r>
        <w:lastRenderedPageBreak/>
        <w:t xml:space="preserve">            6. </w:t>
      </w:r>
      <w:r w:rsidR="00263CB9">
        <w:t>Рекомендовать</w:t>
      </w:r>
      <w:r w:rsidR="0094714E">
        <w:t xml:space="preserve"> </w:t>
      </w:r>
      <w:r>
        <w:t>ООО «ВЖХ</w:t>
      </w:r>
      <w:r w:rsidR="005B125D">
        <w:t>»</w:t>
      </w:r>
      <w:r w:rsidR="0094714E">
        <w:t>,</w:t>
      </w:r>
      <w:r w:rsidR="005B125D">
        <w:t xml:space="preserve"> ГУП «</w:t>
      </w:r>
      <w:proofErr w:type="spellStart"/>
      <w:r w:rsidR="005B125D">
        <w:t>Леноблводоканал</w:t>
      </w:r>
      <w:proofErr w:type="spellEnd"/>
      <w:proofErr w:type="gramStart"/>
      <w:r w:rsidR="005B125D">
        <w:t xml:space="preserve">», </w:t>
      </w:r>
      <w:r w:rsidR="008F5D09">
        <w:t xml:space="preserve">  </w:t>
      </w:r>
      <w:proofErr w:type="gramEnd"/>
      <w:r w:rsidR="008F5D09">
        <w:t xml:space="preserve">                                            ООО</w:t>
      </w:r>
      <w:r>
        <w:t xml:space="preserve"> «</w:t>
      </w:r>
      <w:proofErr w:type="spellStart"/>
      <w:r w:rsidR="008F5D09">
        <w:t>Петербургт</w:t>
      </w:r>
      <w:r>
        <w:t>еплоэн</w:t>
      </w:r>
      <w:r w:rsidR="008F5D09">
        <w:t>е</w:t>
      </w:r>
      <w:r>
        <w:t>рго</w:t>
      </w:r>
      <w:proofErr w:type="spellEnd"/>
      <w:r>
        <w:t>» в Лен</w:t>
      </w:r>
      <w:r w:rsidR="0094714E">
        <w:t>инградской области, филиалу</w:t>
      </w:r>
      <w:r>
        <w:t xml:space="preserve"> П</w:t>
      </w:r>
      <w:r w:rsidR="005B125D">
        <w:t xml:space="preserve">АО «Ленэнерго» </w:t>
      </w:r>
      <w:proofErr w:type="spellStart"/>
      <w:r w:rsidR="005B125D">
        <w:t>Новоладожские</w:t>
      </w:r>
      <w:proofErr w:type="spellEnd"/>
      <w:r w:rsidR="005B125D">
        <w:t xml:space="preserve"> </w:t>
      </w:r>
      <w:r>
        <w:t>э</w:t>
      </w:r>
      <w:r w:rsidR="0094714E">
        <w:t>лектрические сети,</w:t>
      </w:r>
      <w:r w:rsidR="00C6000A">
        <w:t xml:space="preserve"> </w:t>
      </w:r>
      <w:r w:rsidR="0094714E">
        <w:t>филиалу АО «Газпром газораспределение Ленинградская область</w:t>
      </w:r>
      <w:r>
        <w:t>» в г. Тихвин</w:t>
      </w:r>
      <w:r w:rsidR="0094714E">
        <w:t>е</w:t>
      </w:r>
      <w:r>
        <w:t>:</w:t>
      </w:r>
    </w:p>
    <w:p w:rsidR="00D033A6" w:rsidRDefault="00D033A6" w:rsidP="000208E0">
      <w:pPr>
        <w:tabs>
          <w:tab w:val="left" w:pos="0"/>
        </w:tabs>
        <w:jc w:val="both"/>
      </w:pPr>
      <w:r>
        <w:tab/>
        <w:t xml:space="preserve">- </w:t>
      </w:r>
      <w:r w:rsidR="0094714E">
        <w:t xml:space="preserve">обеспечить </w:t>
      </w:r>
      <w:r>
        <w:t>исправное и бесперебойное функционирование систем жизнеобеспечения населения, обратив серьёзное внимание на сохранность водозаборов и очистных сооружений;</w:t>
      </w:r>
    </w:p>
    <w:p w:rsidR="00D033A6" w:rsidRDefault="00D033A6" w:rsidP="000208E0">
      <w:pPr>
        <w:tabs>
          <w:tab w:val="left" w:pos="0"/>
        </w:tabs>
        <w:ind w:left="-360"/>
        <w:jc w:val="both"/>
      </w:pPr>
      <w:r>
        <w:t xml:space="preserve">      </w:t>
      </w:r>
      <w:r>
        <w:tab/>
        <w:t xml:space="preserve">- не допустить подтопления подвалов </w:t>
      </w:r>
      <w:r w:rsidR="005B125D">
        <w:t xml:space="preserve">и размыва </w:t>
      </w:r>
      <w:r>
        <w:t>зданий, сооружений и трансформаторных подстанций;</w:t>
      </w:r>
    </w:p>
    <w:p w:rsidR="00D033A6" w:rsidRDefault="00D033A6" w:rsidP="000208E0">
      <w:pPr>
        <w:tabs>
          <w:tab w:val="left" w:pos="0"/>
        </w:tabs>
        <w:jc w:val="both"/>
      </w:pPr>
      <w:r>
        <w:tab/>
        <w:t>- обеспечить сбор и вывоз ТБО от жилого сектора и подведомственных объектов.</w:t>
      </w:r>
    </w:p>
    <w:p w:rsidR="00D033A6" w:rsidRDefault="00D033A6" w:rsidP="000208E0">
      <w:pPr>
        <w:ind w:firstLine="720"/>
        <w:jc w:val="both"/>
      </w:pPr>
      <w:r>
        <w:t>7</w:t>
      </w:r>
      <w:r w:rsidR="000208E0">
        <w:t>. Рекомендовать</w:t>
      </w:r>
      <w:r>
        <w:t xml:space="preserve"> ОАО «ТГК-1» Каск</w:t>
      </w:r>
      <w:r w:rsidR="005B125D">
        <w:t xml:space="preserve">ада Ладожских ГЭС» </w:t>
      </w:r>
      <w:r>
        <w:t xml:space="preserve">проводить регулирование уровня воды в реке </w:t>
      </w:r>
      <w:r w:rsidR="005B125D">
        <w:t xml:space="preserve">Свирь для </w:t>
      </w:r>
      <w:r>
        <w:t xml:space="preserve">очистки устья р. </w:t>
      </w:r>
      <w:proofErr w:type="spellStart"/>
      <w:r>
        <w:t>Важинка</w:t>
      </w:r>
      <w:proofErr w:type="spellEnd"/>
      <w:r>
        <w:t xml:space="preserve"> ото льда, предотвращения ледяных заторов и, как следствие, затопления населённых пунктов.</w:t>
      </w:r>
    </w:p>
    <w:p w:rsidR="00D033A6" w:rsidRDefault="00D033A6" w:rsidP="000208E0">
      <w:pPr>
        <w:ind w:firstLine="720"/>
        <w:jc w:val="both"/>
      </w:pPr>
      <w:r>
        <w:t xml:space="preserve">8. Директору </w:t>
      </w:r>
      <w:r w:rsidR="005B125D">
        <w:t>МБОУ «</w:t>
      </w:r>
      <w:proofErr w:type="spellStart"/>
      <w:r w:rsidR="005B125D">
        <w:t>Важинский</w:t>
      </w:r>
      <w:proofErr w:type="spellEnd"/>
      <w:r w:rsidR="005B125D">
        <w:t xml:space="preserve"> образовательный центр</w:t>
      </w:r>
      <w:r w:rsidR="00C6000A">
        <w:t>»,</w:t>
      </w:r>
      <w:r>
        <w:t xml:space="preserve"> МБУК «</w:t>
      </w:r>
      <w:proofErr w:type="spellStart"/>
      <w:r>
        <w:t>Важинское</w:t>
      </w:r>
      <w:proofErr w:type="spellEnd"/>
      <w:r>
        <w:t xml:space="preserve"> клубное объединение»: </w:t>
      </w:r>
    </w:p>
    <w:p w:rsidR="00D033A6" w:rsidRDefault="00D033A6" w:rsidP="000208E0">
      <w:pPr>
        <w:jc w:val="both"/>
      </w:pPr>
      <w:r>
        <w:tab/>
        <w:t>- спланировать и провести занятия с учащимися по курсу ОБЖ на тему: Меры безопасности и порядок действия при наводнении и во время весеннего половодья;</w:t>
      </w:r>
    </w:p>
    <w:p w:rsidR="00D033A6" w:rsidRDefault="00D033A6" w:rsidP="000208E0">
      <w:pPr>
        <w:jc w:val="both"/>
      </w:pPr>
      <w:r>
        <w:tab/>
        <w:t>- обеспечить выделение зданий и помещений физкультурно-оздоровительного комплекса, дома культуры, школы и детсадов для размещения населения, попавшего в зону подтопления, в период весеннего паводка и половодья.</w:t>
      </w:r>
    </w:p>
    <w:p w:rsidR="00D033A6" w:rsidRDefault="00D033A6" w:rsidP="000208E0">
      <w:pPr>
        <w:ind w:firstLine="720"/>
        <w:jc w:val="both"/>
      </w:pPr>
      <w:r>
        <w:t>9</w:t>
      </w:r>
      <w:r w:rsidR="005B125D">
        <w:t xml:space="preserve">. </w:t>
      </w:r>
      <w:r w:rsidR="00A83710">
        <w:t>Рекомендовать</w:t>
      </w:r>
      <w:r w:rsidR="005B125D">
        <w:t xml:space="preserve"> </w:t>
      </w:r>
      <w:r>
        <w:t>руководител</w:t>
      </w:r>
      <w:r w:rsidR="00A83710">
        <w:t>ю</w:t>
      </w:r>
      <w:r>
        <w:t xml:space="preserve"> </w:t>
      </w:r>
      <w:proofErr w:type="spellStart"/>
      <w:r>
        <w:t>Подпорожского</w:t>
      </w:r>
      <w:proofErr w:type="spellEnd"/>
      <w:r>
        <w:t xml:space="preserve"> отделения Центра ГИМС ГУ МЧС России по Ленинградской области:</w:t>
      </w:r>
    </w:p>
    <w:p w:rsidR="00D033A6" w:rsidRDefault="00D033A6" w:rsidP="000208E0">
      <w:pPr>
        <w:jc w:val="both"/>
      </w:pPr>
      <w:r>
        <w:tab/>
        <w:t>- обеспечить привлечение владельцев маломерных судов для оказания спасател</w:t>
      </w:r>
      <w:r w:rsidR="000208E0">
        <w:t xml:space="preserve">ьных работ во </w:t>
      </w:r>
      <w:r>
        <w:t>время паводка и весеннего половодья;</w:t>
      </w:r>
    </w:p>
    <w:p w:rsidR="00D033A6" w:rsidRDefault="00D033A6" w:rsidP="000208E0">
      <w:pPr>
        <w:jc w:val="both"/>
      </w:pPr>
      <w:r>
        <w:tab/>
        <w:t>- предоставить списки владельцев</w:t>
      </w:r>
      <w:r w:rsidRPr="00D25FA9">
        <w:t xml:space="preserve"> </w:t>
      </w:r>
      <w:r>
        <w:t>маломерных судов, проживающих на территории МО «</w:t>
      </w:r>
      <w:proofErr w:type="spellStart"/>
      <w:r>
        <w:t>Важинское</w:t>
      </w:r>
      <w:proofErr w:type="spellEnd"/>
      <w:r>
        <w:t xml:space="preserve"> городское поселение», с указанием типа судна и адреса проживания.</w:t>
      </w:r>
    </w:p>
    <w:p w:rsidR="00D033A6" w:rsidRDefault="00D033A6" w:rsidP="000208E0">
      <w:pPr>
        <w:ind w:firstLine="720"/>
        <w:jc w:val="both"/>
      </w:pPr>
      <w:r>
        <w:t xml:space="preserve">10. Заведующей </w:t>
      </w:r>
      <w:proofErr w:type="spellStart"/>
      <w:r>
        <w:t>Важинской</w:t>
      </w:r>
      <w:proofErr w:type="spellEnd"/>
      <w:r>
        <w:t xml:space="preserve"> амбулат</w:t>
      </w:r>
      <w:r w:rsidR="005B125D">
        <w:t>ории</w:t>
      </w:r>
      <w:r>
        <w:t xml:space="preserve"> совместно с ГБУЗ ЛО</w:t>
      </w:r>
      <w:r w:rsidR="00C6000A">
        <w:t xml:space="preserve"> «</w:t>
      </w:r>
      <w:proofErr w:type="spellStart"/>
      <w:r>
        <w:t>Подпорожская</w:t>
      </w:r>
      <w:proofErr w:type="spellEnd"/>
      <w:r>
        <w:t xml:space="preserve"> МБ</w:t>
      </w:r>
      <w:r w:rsidR="005B125D">
        <w:t>»</w:t>
      </w:r>
      <w:r>
        <w:t xml:space="preserve"> скоординировать действия бригад скорой помощи к выезду и оказанию первой медицинской помощи населению МО «</w:t>
      </w:r>
      <w:proofErr w:type="spellStart"/>
      <w:r>
        <w:t>Важинское</w:t>
      </w:r>
      <w:proofErr w:type="spellEnd"/>
      <w:r>
        <w:t xml:space="preserve"> городское поселение», пострадавшему во время паводка и весеннего половодья.</w:t>
      </w:r>
    </w:p>
    <w:p w:rsidR="00D033A6" w:rsidRDefault="00D033A6" w:rsidP="000208E0">
      <w:pPr>
        <w:ind w:firstLine="720"/>
        <w:jc w:val="both"/>
      </w:pPr>
      <w:r>
        <w:t xml:space="preserve">11. </w:t>
      </w:r>
      <w:r w:rsidR="000208E0">
        <w:t>Рекомендовать начальнику</w:t>
      </w:r>
      <w:r>
        <w:t xml:space="preserve"> ОМВД России по </w:t>
      </w:r>
      <w:proofErr w:type="spellStart"/>
      <w:r>
        <w:t>Подпорожскому</w:t>
      </w:r>
      <w:proofErr w:type="spellEnd"/>
      <w:r>
        <w:t xml:space="preserve"> району</w:t>
      </w:r>
      <w:r w:rsidR="005B125D">
        <w:t xml:space="preserve"> </w:t>
      </w:r>
      <w:r>
        <w:t>обеспечить готовность к поддержанию правопорядка на территории МО «</w:t>
      </w:r>
      <w:proofErr w:type="spellStart"/>
      <w:r>
        <w:t>Важинское</w:t>
      </w:r>
      <w:proofErr w:type="spellEnd"/>
      <w:r>
        <w:t xml:space="preserve"> городское поселение» во время паводка и весеннего половодья.</w:t>
      </w:r>
    </w:p>
    <w:p w:rsidR="00D033A6" w:rsidRDefault="00D033A6" w:rsidP="000208E0">
      <w:pPr>
        <w:ind w:firstLine="720"/>
        <w:jc w:val="both"/>
      </w:pPr>
      <w:r>
        <w:t>12</w:t>
      </w:r>
      <w:r w:rsidR="000208E0">
        <w:t>. Рекомендовать начальнику</w:t>
      </w:r>
      <w:r>
        <w:t xml:space="preserve"> филиала ОГПС </w:t>
      </w:r>
      <w:proofErr w:type="spellStart"/>
      <w:r>
        <w:t>Подпорожского</w:t>
      </w:r>
      <w:proofErr w:type="spellEnd"/>
      <w:r>
        <w:t xml:space="preserve"> района</w:t>
      </w:r>
      <w:r w:rsidR="000208E0">
        <w:t xml:space="preserve"> </w:t>
      </w:r>
      <w:r>
        <w:t>обеспечить оказание помощи и спасение пострадавших во время паводка и весеннего половодья.</w:t>
      </w:r>
    </w:p>
    <w:p w:rsidR="00D033A6" w:rsidRDefault="00D033A6" w:rsidP="000208E0">
      <w:pPr>
        <w:ind w:firstLine="720"/>
        <w:jc w:val="both"/>
      </w:pPr>
      <w:r>
        <w:t xml:space="preserve">13. </w:t>
      </w:r>
      <w:r w:rsidR="000208E0">
        <w:t xml:space="preserve">Рекомендовать </w:t>
      </w:r>
      <w:r w:rsidR="006F1D5A">
        <w:t>МУТП ПМР</w:t>
      </w:r>
      <w:r w:rsidR="000208E0">
        <w:t xml:space="preserve"> «</w:t>
      </w:r>
      <w:proofErr w:type="spellStart"/>
      <w:r w:rsidR="000208E0">
        <w:t>Автогарант</w:t>
      </w:r>
      <w:proofErr w:type="spellEnd"/>
      <w:r w:rsidR="006F1D5A">
        <w:t>-Плюс</w:t>
      </w:r>
      <w:r w:rsidR="000208E0">
        <w:t>»</w:t>
      </w:r>
      <w:r>
        <w:t xml:space="preserve"> обеспечить эвакуацию пострадавшего населения при подтоплении и затоплении населенных пункто</w:t>
      </w:r>
      <w:r w:rsidR="000208E0">
        <w:t>в.</w:t>
      </w:r>
    </w:p>
    <w:p w:rsidR="00263ECF" w:rsidRDefault="00263ECF" w:rsidP="000208E0">
      <w:pPr>
        <w:ind w:firstLine="720"/>
        <w:jc w:val="both"/>
      </w:pPr>
      <w:r>
        <w:t>14. Настоящее постановление вступает в силу со дня его принятия.</w:t>
      </w:r>
    </w:p>
    <w:p w:rsidR="00D033A6" w:rsidRDefault="000208E0" w:rsidP="000208E0">
      <w:pPr>
        <w:ind w:firstLine="720"/>
        <w:jc w:val="both"/>
      </w:pPr>
      <w:r>
        <w:t>1</w:t>
      </w:r>
      <w:r w:rsidR="00263ECF">
        <w:t>5</w:t>
      </w:r>
      <w:r w:rsidR="00D033A6">
        <w:t xml:space="preserve">. Контроль за исполнением настоящего </w:t>
      </w:r>
      <w:r w:rsidR="00263ECF">
        <w:t>постановления возложить на заместителя Главы Администрации муниципального образования «</w:t>
      </w:r>
      <w:proofErr w:type="spellStart"/>
      <w:r w:rsidR="00263ECF">
        <w:t>Важинское</w:t>
      </w:r>
      <w:proofErr w:type="spellEnd"/>
      <w:r w:rsidR="00263ECF">
        <w:t xml:space="preserve"> городское поселение </w:t>
      </w:r>
      <w:proofErr w:type="spellStart"/>
      <w:r w:rsidR="00263ECF">
        <w:t>Подпорожского</w:t>
      </w:r>
      <w:proofErr w:type="spellEnd"/>
      <w:r w:rsidR="00263ECF">
        <w:t xml:space="preserve"> муниципального района Ленинградской области»</w:t>
      </w:r>
      <w:r w:rsidR="00D033A6">
        <w:t xml:space="preserve"> </w:t>
      </w:r>
      <w:r w:rsidR="00263ECF">
        <w:t>Бараева В.А.</w:t>
      </w:r>
    </w:p>
    <w:p w:rsidR="00D033A6" w:rsidRDefault="00D033A6" w:rsidP="000208E0">
      <w:pPr>
        <w:jc w:val="both"/>
      </w:pPr>
    </w:p>
    <w:p w:rsidR="008075DD" w:rsidRDefault="008075DD" w:rsidP="000208E0">
      <w:pPr>
        <w:jc w:val="both"/>
      </w:pPr>
    </w:p>
    <w:p w:rsidR="0072248B" w:rsidRDefault="0072248B" w:rsidP="000208E0">
      <w:pPr>
        <w:jc w:val="both"/>
      </w:pPr>
    </w:p>
    <w:p w:rsidR="00D033A6" w:rsidRDefault="00D033A6" w:rsidP="000208E0">
      <w:pPr>
        <w:jc w:val="both"/>
      </w:pPr>
      <w:r>
        <w:t xml:space="preserve">Глава </w:t>
      </w:r>
      <w:r w:rsidR="005B6B88">
        <w:t>А</w:t>
      </w:r>
      <w:r>
        <w:t xml:space="preserve">дминистрации                                                                       </w:t>
      </w:r>
      <w:r w:rsidR="00AF5099">
        <w:t xml:space="preserve">                    </w:t>
      </w:r>
      <w:r w:rsidR="000208E0">
        <w:t>Р.А. Верещагин</w:t>
      </w:r>
    </w:p>
    <w:p w:rsidR="000208E0" w:rsidRDefault="000208E0" w:rsidP="00AF5099">
      <w:pPr>
        <w:jc w:val="both"/>
      </w:pPr>
    </w:p>
    <w:p w:rsidR="000208E0" w:rsidRDefault="000208E0" w:rsidP="00D033A6">
      <w:pPr>
        <w:jc w:val="right"/>
      </w:pPr>
    </w:p>
    <w:p w:rsidR="000208E0" w:rsidRDefault="000208E0" w:rsidP="00D033A6">
      <w:pPr>
        <w:jc w:val="right"/>
      </w:pPr>
    </w:p>
    <w:p w:rsidR="000208E0" w:rsidRDefault="000208E0" w:rsidP="00D033A6">
      <w:pPr>
        <w:jc w:val="right"/>
      </w:pPr>
    </w:p>
    <w:p w:rsidR="000208E0" w:rsidRDefault="000208E0" w:rsidP="00D033A6">
      <w:pPr>
        <w:jc w:val="right"/>
      </w:pPr>
    </w:p>
    <w:p w:rsidR="000208E0" w:rsidRDefault="000208E0" w:rsidP="00D033A6">
      <w:pPr>
        <w:jc w:val="right"/>
      </w:pPr>
    </w:p>
    <w:p w:rsidR="00D033A6" w:rsidRDefault="00D033A6" w:rsidP="00A83710">
      <w:r>
        <w:t xml:space="preserve">                                                                                                   </w:t>
      </w:r>
    </w:p>
    <w:p w:rsidR="00D033A6" w:rsidRDefault="00D033A6" w:rsidP="00D033A6">
      <w:pPr>
        <w:jc w:val="right"/>
      </w:pPr>
      <w:r>
        <w:lastRenderedPageBreak/>
        <w:t xml:space="preserve">      Приложение 1</w:t>
      </w:r>
    </w:p>
    <w:p w:rsidR="00D033A6" w:rsidRDefault="00D033A6" w:rsidP="00D033A6">
      <w:pPr>
        <w:jc w:val="right"/>
      </w:pPr>
      <w:r>
        <w:t xml:space="preserve">к </w:t>
      </w:r>
      <w:r w:rsidR="00477B90">
        <w:t>Постановлению</w:t>
      </w:r>
      <w:r>
        <w:t xml:space="preserve"> </w:t>
      </w:r>
      <w:r w:rsidR="0072248B">
        <w:t>А</w:t>
      </w:r>
      <w:r>
        <w:t xml:space="preserve">дминистрации </w:t>
      </w:r>
    </w:p>
    <w:p w:rsidR="00D033A6" w:rsidRDefault="00D033A6" w:rsidP="00D033A6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:rsidR="00D033A6" w:rsidRDefault="00D033A6" w:rsidP="00D033A6">
      <w:pPr>
        <w:jc w:val="right"/>
      </w:pPr>
      <w:r w:rsidRPr="00AD316A">
        <w:t xml:space="preserve">от </w:t>
      </w:r>
      <w:r w:rsidR="0072248B">
        <w:t>16</w:t>
      </w:r>
      <w:r w:rsidR="000208E0">
        <w:t>.03.202</w:t>
      </w:r>
      <w:r w:rsidR="0072248B">
        <w:t>3</w:t>
      </w:r>
      <w:r w:rsidR="000208E0">
        <w:t xml:space="preserve"> №</w:t>
      </w:r>
      <w:r w:rsidR="00D774BE">
        <w:t xml:space="preserve"> </w:t>
      </w:r>
      <w:r w:rsidR="00477B90">
        <w:t>88</w:t>
      </w:r>
    </w:p>
    <w:p w:rsidR="00D033A6" w:rsidRDefault="00D033A6" w:rsidP="00D033A6">
      <w:pPr>
        <w:jc w:val="both"/>
      </w:pPr>
    </w:p>
    <w:p w:rsidR="00D033A6" w:rsidRDefault="00D033A6" w:rsidP="00D033A6">
      <w:pPr>
        <w:jc w:val="both"/>
      </w:pPr>
    </w:p>
    <w:p w:rsidR="00D033A6" w:rsidRPr="005F5E7F" w:rsidRDefault="00D774BE" w:rsidP="00D033A6">
      <w:pPr>
        <w:jc w:val="center"/>
        <w:rPr>
          <w:b/>
        </w:rPr>
      </w:pPr>
      <w:r>
        <w:rPr>
          <w:b/>
        </w:rPr>
        <w:t>С</w:t>
      </w:r>
      <w:r w:rsidR="00D033A6" w:rsidRPr="005F5E7F">
        <w:rPr>
          <w:b/>
        </w:rPr>
        <w:t>ОСТАВ</w:t>
      </w:r>
    </w:p>
    <w:p w:rsidR="00D033A6" w:rsidRPr="00D774BE" w:rsidRDefault="00D774BE" w:rsidP="00AF5099">
      <w:pPr>
        <w:jc w:val="center"/>
      </w:pPr>
      <w:r w:rsidRPr="00D774BE">
        <w:t>о</w:t>
      </w:r>
      <w:r w:rsidR="00AF5099" w:rsidRPr="00D774BE">
        <w:t>перативной группы МО «</w:t>
      </w:r>
      <w:proofErr w:type="spellStart"/>
      <w:r w:rsidR="00AF5099" w:rsidRPr="00D774BE">
        <w:t>Важинское</w:t>
      </w:r>
      <w:proofErr w:type="spellEnd"/>
      <w:r w:rsidR="00AF5099" w:rsidRPr="00D774BE">
        <w:t xml:space="preserve"> городское поселение» по обеспечению безопасного прохождения половодья и паводковых вод в 202</w:t>
      </w:r>
      <w:r w:rsidR="0072248B">
        <w:t>3</w:t>
      </w:r>
      <w:r w:rsidR="00AF5099" w:rsidRPr="00D774BE">
        <w:t xml:space="preserve"> году</w:t>
      </w:r>
    </w:p>
    <w:p w:rsidR="00D033A6" w:rsidRDefault="00D033A6" w:rsidP="00D033A6">
      <w:pPr>
        <w:jc w:val="both"/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39"/>
        <w:gridCol w:w="2862"/>
        <w:gridCol w:w="299"/>
        <w:gridCol w:w="5871"/>
      </w:tblGrid>
      <w:tr w:rsidR="008075DD" w:rsidTr="00D774BE">
        <w:tc>
          <w:tcPr>
            <w:tcW w:w="282" w:type="pct"/>
          </w:tcPr>
          <w:p w:rsidR="008075DD" w:rsidRDefault="008075DD" w:rsidP="00CD722B">
            <w:pPr>
              <w:jc w:val="both"/>
            </w:pPr>
            <w:r>
              <w:t>1.</w:t>
            </w:r>
          </w:p>
        </w:tc>
        <w:tc>
          <w:tcPr>
            <w:tcW w:w="1495" w:type="pct"/>
          </w:tcPr>
          <w:p w:rsidR="008075DD" w:rsidRDefault="008075DD" w:rsidP="008075DD">
            <w:pPr>
              <w:jc w:val="both"/>
            </w:pPr>
            <w:r>
              <w:t>Верещагин</w:t>
            </w:r>
          </w:p>
          <w:p w:rsidR="008075DD" w:rsidRDefault="008075DD" w:rsidP="00CD722B">
            <w:pPr>
              <w:jc w:val="both"/>
            </w:pPr>
            <w:r>
              <w:t>Руслан Александрович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72248B" w:rsidP="00A650E7">
            <w:pPr>
              <w:jc w:val="both"/>
            </w:pPr>
            <w:r>
              <w:t>Г</w:t>
            </w:r>
            <w:r w:rsidR="008075DD">
              <w:t xml:space="preserve">лава </w:t>
            </w:r>
            <w:r>
              <w:t>А</w:t>
            </w:r>
            <w:r w:rsidR="008075DD">
              <w:t>дминистрации МО «</w:t>
            </w:r>
            <w:proofErr w:type="spellStart"/>
            <w:r w:rsidR="008075DD">
              <w:t>Важинское</w:t>
            </w:r>
            <w:proofErr w:type="spellEnd"/>
            <w:r w:rsidR="008075DD">
              <w:t xml:space="preserve">         городское поселение»;</w:t>
            </w:r>
          </w:p>
          <w:p w:rsidR="00D774BE" w:rsidRDefault="00D774BE" w:rsidP="00A650E7">
            <w:pPr>
              <w:jc w:val="both"/>
            </w:pPr>
          </w:p>
        </w:tc>
      </w:tr>
      <w:tr w:rsidR="008075DD" w:rsidTr="00D774BE">
        <w:trPr>
          <w:trHeight w:val="525"/>
        </w:trPr>
        <w:tc>
          <w:tcPr>
            <w:tcW w:w="282" w:type="pct"/>
          </w:tcPr>
          <w:p w:rsidR="008075DD" w:rsidRDefault="008075DD" w:rsidP="00D774BE">
            <w:pPr>
              <w:jc w:val="both"/>
            </w:pPr>
            <w:r>
              <w:t>2.</w:t>
            </w:r>
          </w:p>
        </w:tc>
        <w:tc>
          <w:tcPr>
            <w:tcW w:w="1495" w:type="pct"/>
          </w:tcPr>
          <w:p w:rsidR="008075DD" w:rsidRDefault="006F1D5A" w:rsidP="006F1D5A">
            <w:r>
              <w:t>Бараев Владилен Андреевич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pPr>
              <w:jc w:val="both"/>
            </w:pPr>
            <w:r>
              <w:t xml:space="preserve">заместитель </w:t>
            </w:r>
            <w:r w:rsidR="0072248B">
              <w:t>Г</w:t>
            </w:r>
            <w:r>
              <w:t xml:space="preserve">лавы </w:t>
            </w:r>
            <w:r w:rsidR="0072248B">
              <w:t>А</w:t>
            </w:r>
            <w:r>
              <w:t>дминистрации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поселение»;</w:t>
            </w:r>
          </w:p>
          <w:p w:rsidR="00D774BE" w:rsidRDefault="00D774BE" w:rsidP="008075DD">
            <w:pPr>
              <w:jc w:val="both"/>
            </w:pPr>
          </w:p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3.</w:t>
            </w:r>
          </w:p>
        </w:tc>
        <w:tc>
          <w:tcPr>
            <w:tcW w:w="1495" w:type="pct"/>
          </w:tcPr>
          <w:p w:rsidR="008075DD" w:rsidRDefault="008075DD" w:rsidP="008075DD">
            <w:r>
              <w:t xml:space="preserve">Левина </w:t>
            </w:r>
          </w:p>
          <w:p w:rsidR="008075DD" w:rsidRDefault="008075DD" w:rsidP="00D774BE">
            <w:r>
              <w:t>Ирина Юрьевна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>директор ООО «ВЖХ»;</w:t>
            </w:r>
          </w:p>
          <w:p w:rsidR="00D774BE" w:rsidRDefault="00D774BE" w:rsidP="008075DD"/>
          <w:p w:rsidR="00D774BE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4.</w:t>
            </w:r>
          </w:p>
        </w:tc>
        <w:tc>
          <w:tcPr>
            <w:tcW w:w="1495" w:type="pct"/>
          </w:tcPr>
          <w:p w:rsidR="008075DD" w:rsidRDefault="008075DD" w:rsidP="008075DD">
            <w:r>
              <w:t xml:space="preserve">Титова </w:t>
            </w:r>
          </w:p>
          <w:p w:rsidR="008075DD" w:rsidRDefault="008075DD" w:rsidP="00D774BE">
            <w:r>
              <w:t>Нина Петровна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 xml:space="preserve">заведующая </w:t>
            </w:r>
            <w:proofErr w:type="spellStart"/>
            <w:r>
              <w:t>Важинской</w:t>
            </w:r>
            <w:proofErr w:type="spellEnd"/>
            <w:r>
              <w:t xml:space="preserve"> амбулаторией;</w:t>
            </w:r>
          </w:p>
          <w:p w:rsidR="00D774BE" w:rsidRDefault="00D774BE" w:rsidP="008075DD"/>
          <w:p w:rsidR="008075DD" w:rsidRDefault="008075DD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5.</w:t>
            </w:r>
          </w:p>
        </w:tc>
        <w:tc>
          <w:tcPr>
            <w:tcW w:w="1495" w:type="pct"/>
          </w:tcPr>
          <w:p w:rsidR="008075DD" w:rsidRDefault="008075DD" w:rsidP="008075DD">
            <w:r>
              <w:t xml:space="preserve">Коновалов </w:t>
            </w:r>
          </w:p>
          <w:p w:rsidR="008075DD" w:rsidRDefault="008075DD" w:rsidP="008075DD">
            <w:r>
              <w:t>Федор Борисович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 xml:space="preserve">участковый уполномоченный полиции ОМВД </w:t>
            </w:r>
            <w:proofErr w:type="spellStart"/>
            <w:r>
              <w:t>Подпорожского</w:t>
            </w:r>
            <w:proofErr w:type="spellEnd"/>
            <w:r>
              <w:t xml:space="preserve"> района;</w:t>
            </w:r>
          </w:p>
          <w:p w:rsidR="00D774BE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6.</w:t>
            </w:r>
          </w:p>
        </w:tc>
        <w:tc>
          <w:tcPr>
            <w:tcW w:w="1495" w:type="pct"/>
          </w:tcPr>
          <w:p w:rsidR="008075DD" w:rsidRDefault="0072248B" w:rsidP="008075DD">
            <w:proofErr w:type="spellStart"/>
            <w:r>
              <w:t>Войнов</w:t>
            </w:r>
            <w:proofErr w:type="spellEnd"/>
            <w:r>
              <w:t xml:space="preserve"> </w:t>
            </w:r>
          </w:p>
          <w:p w:rsidR="0072248B" w:rsidRDefault="0072248B" w:rsidP="008075DD">
            <w:r>
              <w:t>Сергей Александрович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 xml:space="preserve"> начальник</w:t>
            </w:r>
            <w:r w:rsidRPr="00FE4B3E">
              <w:t xml:space="preserve"> ОНД</w:t>
            </w:r>
            <w:r>
              <w:t xml:space="preserve"> и ПР</w:t>
            </w:r>
            <w:r w:rsidRPr="00FE4B3E">
              <w:t xml:space="preserve"> ГУ МЧС России по Ленинградской области в </w:t>
            </w:r>
            <w:proofErr w:type="spellStart"/>
            <w:r w:rsidRPr="00FE4B3E">
              <w:t>Подпорожском</w:t>
            </w:r>
            <w:proofErr w:type="spellEnd"/>
            <w:r w:rsidRPr="00FE4B3E">
              <w:t xml:space="preserve"> районе;</w:t>
            </w:r>
          </w:p>
          <w:p w:rsidR="00D774BE" w:rsidRPr="00FE4B3E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7.</w:t>
            </w:r>
          </w:p>
        </w:tc>
        <w:tc>
          <w:tcPr>
            <w:tcW w:w="1495" w:type="pct"/>
          </w:tcPr>
          <w:p w:rsidR="008075DD" w:rsidRDefault="008075DD" w:rsidP="008075DD">
            <w:r>
              <w:t>Рожкова</w:t>
            </w:r>
          </w:p>
          <w:p w:rsidR="008075DD" w:rsidRDefault="008075DD" w:rsidP="00D774BE">
            <w:r>
              <w:t>Элина Викторовна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 xml:space="preserve">мастер </w:t>
            </w:r>
            <w:proofErr w:type="spellStart"/>
            <w:r>
              <w:t>Важинского</w:t>
            </w:r>
            <w:proofErr w:type="spellEnd"/>
            <w:r>
              <w:t xml:space="preserve"> участка водоснабжения и водоотведения ГУП «</w:t>
            </w:r>
            <w:proofErr w:type="spellStart"/>
            <w:r>
              <w:t>Леноблводоканал</w:t>
            </w:r>
            <w:proofErr w:type="spellEnd"/>
            <w:r>
              <w:t>»;</w:t>
            </w:r>
          </w:p>
          <w:p w:rsidR="00D774BE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8.</w:t>
            </w:r>
          </w:p>
        </w:tc>
        <w:tc>
          <w:tcPr>
            <w:tcW w:w="1495" w:type="pct"/>
          </w:tcPr>
          <w:p w:rsidR="008075DD" w:rsidRPr="00911EB1" w:rsidRDefault="00911EB1" w:rsidP="008075DD">
            <w:proofErr w:type="spellStart"/>
            <w:r w:rsidRPr="00911EB1">
              <w:t>Деженков</w:t>
            </w:r>
            <w:proofErr w:type="spellEnd"/>
            <w:r w:rsidRPr="00911EB1">
              <w:t xml:space="preserve"> Игорь Николаевич</w:t>
            </w:r>
          </w:p>
        </w:tc>
        <w:tc>
          <w:tcPr>
            <w:tcW w:w="156" w:type="pct"/>
          </w:tcPr>
          <w:p w:rsidR="008075DD" w:rsidRPr="00911EB1" w:rsidRDefault="008075DD" w:rsidP="00CD722B">
            <w:pPr>
              <w:jc w:val="center"/>
            </w:pPr>
            <w:r w:rsidRPr="00911EB1">
              <w:t>-</w:t>
            </w:r>
          </w:p>
        </w:tc>
        <w:tc>
          <w:tcPr>
            <w:tcW w:w="3067" w:type="pct"/>
          </w:tcPr>
          <w:p w:rsidR="008075DD" w:rsidRPr="00911EB1" w:rsidRDefault="00911EB1" w:rsidP="008075DD">
            <w:r>
              <w:t>заместитель начальника восточного района теплоснабжения ООО «</w:t>
            </w:r>
            <w:proofErr w:type="spellStart"/>
            <w:r>
              <w:t>Петербургтеплоэнерго</w:t>
            </w:r>
            <w:proofErr w:type="spellEnd"/>
            <w:r>
              <w:t>»</w:t>
            </w:r>
            <w:r w:rsidR="008075DD" w:rsidRPr="00911EB1">
              <w:t>;</w:t>
            </w:r>
          </w:p>
          <w:p w:rsidR="00D774BE" w:rsidRPr="00911EB1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8075DD">
            <w:r>
              <w:t>9.</w:t>
            </w:r>
          </w:p>
        </w:tc>
        <w:tc>
          <w:tcPr>
            <w:tcW w:w="1495" w:type="pct"/>
          </w:tcPr>
          <w:p w:rsidR="008075DD" w:rsidRDefault="0072248B" w:rsidP="008075DD">
            <w:proofErr w:type="spellStart"/>
            <w:r>
              <w:t>Коржуев</w:t>
            </w:r>
            <w:proofErr w:type="spellEnd"/>
            <w:r>
              <w:t xml:space="preserve"> Владимир </w:t>
            </w:r>
            <w:r w:rsidR="00064922">
              <w:t>Алексеевич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8075DD">
            <w:r>
              <w:t xml:space="preserve">руководитель </w:t>
            </w:r>
            <w:proofErr w:type="spellStart"/>
            <w:r>
              <w:t>Подпорожского</w:t>
            </w:r>
            <w:proofErr w:type="spellEnd"/>
            <w:r>
              <w:t xml:space="preserve"> отделения Центра ГИМС ГУ МЧС России по Ленинградской области;</w:t>
            </w:r>
          </w:p>
          <w:p w:rsidR="00D774BE" w:rsidRDefault="00D774BE" w:rsidP="008075DD"/>
        </w:tc>
      </w:tr>
      <w:tr w:rsidR="008075DD" w:rsidTr="00D774BE">
        <w:tc>
          <w:tcPr>
            <w:tcW w:w="282" w:type="pct"/>
          </w:tcPr>
          <w:p w:rsidR="008075DD" w:rsidRDefault="008075DD" w:rsidP="00D774BE">
            <w:r>
              <w:t>10.</w:t>
            </w:r>
          </w:p>
        </w:tc>
        <w:tc>
          <w:tcPr>
            <w:tcW w:w="1495" w:type="pct"/>
          </w:tcPr>
          <w:p w:rsidR="008075DD" w:rsidRDefault="008075DD" w:rsidP="008075DD">
            <w:proofErr w:type="spellStart"/>
            <w:r>
              <w:t>Игнашов</w:t>
            </w:r>
            <w:proofErr w:type="spellEnd"/>
            <w:r>
              <w:t xml:space="preserve"> </w:t>
            </w:r>
          </w:p>
          <w:p w:rsidR="008075DD" w:rsidRDefault="008075DD" w:rsidP="00D774BE">
            <w:r>
              <w:t>Андрей Юрьевич</w:t>
            </w:r>
          </w:p>
        </w:tc>
        <w:tc>
          <w:tcPr>
            <w:tcW w:w="156" w:type="pct"/>
          </w:tcPr>
          <w:p w:rsidR="008075DD" w:rsidRDefault="008075DD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8075DD" w:rsidP="00D774BE">
            <w:r>
              <w:t xml:space="preserve">начальник </w:t>
            </w:r>
            <w:proofErr w:type="spellStart"/>
            <w:r>
              <w:t>Подпорожского</w:t>
            </w:r>
            <w:proofErr w:type="spellEnd"/>
            <w:r>
              <w:t xml:space="preserve"> РЭС филиала ПАО «Ленэнерго» </w:t>
            </w:r>
            <w:proofErr w:type="spellStart"/>
            <w:proofErr w:type="gramStart"/>
            <w:r>
              <w:t>Новоладожские</w:t>
            </w:r>
            <w:proofErr w:type="spellEnd"/>
            <w:r>
              <w:t xml:space="preserve">  электрические</w:t>
            </w:r>
            <w:proofErr w:type="gramEnd"/>
            <w:r>
              <w:t xml:space="preserve"> сети</w:t>
            </w:r>
            <w:r w:rsidR="00D774BE">
              <w:t>;</w:t>
            </w:r>
          </w:p>
          <w:p w:rsidR="00D774BE" w:rsidRDefault="00D774BE" w:rsidP="00D774BE"/>
        </w:tc>
      </w:tr>
      <w:tr w:rsidR="008075DD" w:rsidTr="00D774BE">
        <w:tc>
          <w:tcPr>
            <w:tcW w:w="282" w:type="pct"/>
          </w:tcPr>
          <w:p w:rsidR="00D774BE" w:rsidRDefault="00D774BE" w:rsidP="00D774BE">
            <w:r>
              <w:t>11.</w:t>
            </w:r>
          </w:p>
          <w:p w:rsidR="008075DD" w:rsidRDefault="008075DD" w:rsidP="008075DD"/>
        </w:tc>
        <w:tc>
          <w:tcPr>
            <w:tcW w:w="1495" w:type="pct"/>
          </w:tcPr>
          <w:p w:rsidR="008075DD" w:rsidRDefault="00D774BE" w:rsidP="008075DD">
            <w:r>
              <w:t>Егорычев</w:t>
            </w:r>
          </w:p>
          <w:p w:rsidR="00D774BE" w:rsidRDefault="00D774BE" w:rsidP="008075DD">
            <w:r>
              <w:t>Дмитрий Михайлович</w:t>
            </w:r>
          </w:p>
        </w:tc>
        <w:tc>
          <w:tcPr>
            <w:tcW w:w="156" w:type="pct"/>
          </w:tcPr>
          <w:p w:rsidR="008075DD" w:rsidRDefault="00D774BE" w:rsidP="00CD722B">
            <w:pPr>
              <w:jc w:val="center"/>
            </w:pPr>
            <w:r>
              <w:t>-</w:t>
            </w:r>
          </w:p>
        </w:tc>
        <w:tc>
          <w:tcPr>
            <w:tcW w:w="3067" w:type="pct"/>
          </w:tcPr>
          <w:p w:rsidR="008075DD" w:rsidRDefault="00D774BE" w:rsidP="008075DD">
            <w:r w:rsidRPr="00D774BE">
              <w:t xml:space="preserve">Начальник </w:t>
            </w:r>
            <w:proofErr w:type="spellStart"/>
            <w:r w:rsidRPr="00D774BE">
              <w:t>Лодейнопольского</w:t>
            </w:r>
            <w:proofErr w:type="spellEnd"/>
            <w:r w:rsidRPr="00D774BE">
              <w:t xml:space="preserve"> р-на газоснабжения </w:t>
            </w:r>
            <w:r>
              <w:t>филиала АО «Газпром газораспределение Ленинградская область» в г. Тихвине.</w:t>
            </w:r>
          </w:p>
        </w:tc>
      </w:tr>
    </w:tbl>
    <w:p w:rsidR="00D033A6" w:rsidRDefault="00D033A6" w:rsidP="00D033A6">
      <w:pPr>
        <w:jc w:val="both"/>
      </w:pPr>
    </w:p>
    <w:p w:rsidR="00D033A6" w:rsidRDefault="00D033A6" w:rsidP="00D033A6">
      <w:pPr>
        <w:jc w:val="both"/>
      </w:pPr>
    </w:p>
    <w:p w:rsidR="00D033A6" w:rsidRDefault="00D033A6" w:rsidP="00D033A6">
      <w:pPr>
        <w:jc w:val="both"/>
        <w:sectPr w:rsidR="00D033A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4BE" w:rsidRDefault="00D774BE" w:rsidP="00D774BE">
      <w:pPr>
        <w:jc w:val="right"/>
      </w:pPr>
      <w:r>
        <w:lastRenderedPageBreak/>
        <w:t xml:space="preserve">      </w:t>
      </w:r>
      <w:bookmarkStart w:id="0" w:name="_GoBack"/>
      <w:bookmarkEnd w:id="0"/>
      <w:r>
        <w:t>Приложение 2</w:t>
      </w:r>
    </w:p>
    <w:p w:rsidR="00D774BE" w:rsidRDefault="00D774BE" w:rsidP="00D774BE">
      <w:pPr>
        <w:jc w:val="right"/>
      </w:pPr>
      <w:r>
        <w:t xml:space="preserve">к </w:t>
      </w:r>
      <w:r w:rsidR="00477B90">
        <w:t>Постановлению</w:t>
      </w:r>
      <w:r>
        <w:t xml:space="preserve"> </w:t>
      </w:r>
      <w:r w:rsidR="00064922">
        <w:t>А</w:t>
      </w:r>
      <w:r>
        <w:t xml:space="preserve">дминистрации </w:t>
      </w:r>
    </w:p>
    <w:p w:rsidR="00D774BE" w:rsidRDefault="00D774BE" w:rsidP="00D774BE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:rsidR="00D774BE" w:rsidRDefault="00D774BE" w:rsidP="00D774BE">
      <w:pPr>
        <w:jc w:val="right"/>
      </w:pPr>
      <w:r w:rsidRPr="00AD316A">
        <w:t xml:space="preserve">от </w:t>
      </w:r>
      <w:r w:rsidR="00064922">
        <w:t>16</w:t>
      </w:r>
      <w:r>
        <w:t>.03.202</w:t>
      </w:r>
      <w:r w:rsidR="00064922">
        <w:t>3</w:t>
      </w:r>
      <w:r>
        <w:t xml:space="preserve"> № </w:t>
      </w:r>
      <w:r w:rsidR="00477B90">
        <w:t>88</w:t>
      </w:r>
    </w:p>
    <w:p w:rsidR="00FF5DBE" w:rsidRDefault="00FF5DBE" w:rsidP="00D033A6">
      <w:pPr>
        <w:jc w:val="right"/>
      </w:pPr>
    </w:p>
    <w:p w:rsidR="00C3722D" w:rsidRDefault="00C3722D" w:rsidP="00D033A6">
      <w:pPr>
        <w:jc w:val="right"/>
      </w:pPr>
    </w:p>
    <w:p w:rsidR="00607C8A" w:rsidRDefault="00607C8A" w:rsidP="00FF5DB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F5DBE" w:rsidRPr="00607C8A" w:rsidRDefault="00FF5DBE" w:rsidP="00FF5DBE">
      <w:pPr>
        <w:jc w:val="center"/>
        <w:rPr>
          <w:szCs w:val="28"/>
        </w:rPr>
      </w:pPr>
      <w:proofErr w:type="spellStart"/>
      <w:r w:rsidRPr="00607C8A">
        <w:rPr>
          <w:szCs w:val="28"/>
        </w:rPr>
        <w:t>противопаводковых</w:t>
      </w:r>
      <w:proofErr w:type="spellEnd"/>
      <w:r w:rsidRPr="00607C8A">
        <w:rPr>
          <w:szCs w:val="28"/>
        </w:rPr>
        <w:t xml:space="preserve"> мероприятий</w:t>
      </w:r>
    </w:p>
    <w:p w:rsidR="00FF5DBE" w:rsidRPr="00607C8A" w:rsidRDefault="00FF5DBE" w:rsidP="00FF5DBE">
      <w:pPr>
        <w:jc w:val="center"/>
        <w:rPr>
          <w:szCs w:val="28"/>
        </w:rPr>
      </w:pPr>
      <w:r w:rsidRPr="00607C8A">
        <w:rPr>
          <w:szCs w:val="28"/>
        </w:rPr>
        <w:t xml:space="preserve"> на территории МО «</w:t>
      </w:r>
      <w:proofErr w:type="spellStart"/>
      <w:r w:rsidRPr="00607C8A">
        <w:rPr>
          <w:szCs w:val="28"/>
        </w:rPr>
        <w:t>Важинское</w:t>
      </w:r>
      <w:proofErr w:type="spellEnd"/>
      <w:r w:rsidRPr="00607C8A">
        <w:rPr>
          <w:szCs w:val="28"/>
        </w:rPr>
        <w:t xml:space="preserve"> городское поселение» в 202</w:t>
      </w:r>
      <w:r w:rsidR="006F1D5A">
        <w:rPr>
          <w:szCs w:val="28"/>
        </w:rPr>
        <w:t>3</w:t>
      </w:r>
      <w:r w:rsidRPr="00607C8A">
        <w:rPr>
          <w:szCs w:val="28"/>
        </w:rPr>
        <w:t xml:space="preserve"> году</w:t>
      </w:r>
    </w:p>
    <w:p w:rsidR="00FF5DBE" w:rsidRDefault="00FF5DBE" w:rsidP="00D033A6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21"/>
        <w:gridCol w:w="1417"/>
        <w:gridCol w:w="3794"/>
      </w:tblGrid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BC" w:rsidRPr="00D774BE" w:rsidRDefault="009F70BC" w:rsidP="00D774B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4BE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BC" w:rsidRPr="00D774BE" w:rsidRDefault="009F70BC" w:rsidP="00D774B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4BE">
              <w:rPr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BC" w:rsidRPr="00D774BE" w:rsidRDefault="009F70BC" w:rsidP="00D774B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4BE">
              <w:rPr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BC" w:rsidRPr="00D774BE" w:rsidRDefault="009F70BC" w:rsidP="00D774B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4BE"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Разработка муниципального правового акта о </w:t>
            </w:r>
            <w:r w:rsidR="00064922">
              <w:rPr>
                <w:sz w:val="22"/>
                <w:szCs w:val="22"/>
                <w:lang w:eastAsia="en-US"/>
              </w:rPr>
              <w:t xml:space="preserve">запрете </w:t>
            </w:r>
            <w:r w:rsidRPr="00D774BE">
              <w:rPr>
                <w:sz w:val="22"/>
                <w:szCs w:val="22"/>
                <w:lang w:eastAsia="en-US"/>
              </w:rPr>
              <w:t>выхода людей и выезда транспортных средств на лед водных объектов в период его разрушения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к началу момента разрушения льда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C6000A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>»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Организация проведения мониторинга и разведки состояния ледового покрытия на водоёмах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предпаводковый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и паводковый период</w:t>
            </w:r>
          </w:p>
          <w:p w:rsidR="009F70BC" w:rsidRPr="00D774BE" w:rsidRDefault="009F70BC" w:rsidP="00A650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2C7CF1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</w:t>
            </w:r>
            <w:r w:rsidR="00C6000A" w:rsidRPr="00D774BE">
              <w:rPr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="00C6000A"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="00C6000A" w:rsidRPr="00D774BE">
              <w:rPr>
                <w:sz w:val="22"/>
                <w:szCs w:val="22"/>
                <w:lang w:eastAsia="en-US"/>
              </w:rPr>
              <w:t xml:space="preserve"> городское поселение»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, ОНД и ПР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района,</w:t>
            </w:r>
            <w:r w:rsidR="009F70BC" w:rsidRPr="00D774BE">
              <w:rPr>
                <w:sz w:val="22"/>
                <w:szCs w:val="22"/>
              </w:rPr>
              <w:t xml:space="preserve"> </w:t>
            </w:r>
            <w:proofErr w:type="spellStart"/>
            <w:r w:rsidR="009F70BC" w:rsidRPr="00D774BE">
              <w:rPr>
                <w:sz w:val="22"/>
                <w:szCs w:val="22"/>
              </w:rPr>
              <w:t>Подпорожское</w:t>
            </w:r>
            <w:proofErr w:type="spellEnd"/>
            <w:r w:rsidR="009F70BC" w:rsidRPr="00D774BE">
              <w:rPr>
                <w:sz w:val="22"/>
                <w:szCs w:val="22"/>
              </w:rPr>
              <w:t xml:space="preserve"> </w:t>
            </w:r>
            <w:proofErr w:type="gramStart"/>
            <w:r w:rsidR="009F70BC" w:rsidRPr="00D774BE">
              <w:rPr>
                <w:sz w:val="22"/>
                <w:szCs w:val="22"/>
              </w:rPr>
              <w:t>отделение  Центра</w:t>
            </w:r>
            <w:proofErr w:type="gramEnd"/>
            <w:r w:rsidR="009F70BC" w:rsidRPr="00D774BE">
              <w:rPr>
                <w:sz w:val="22"/>
                <w:szCs w:val="22"/>
              </w:rPr>
              <w:t xml:space="preserve"> ГИМС ГУ МЧС России по Ленинградской области,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 руководители организаций эксплуатирующих гидротехнические сооружения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Проверка готовности взаимодействующих сил и средств для ликвидации ЧС в паводковый период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263ECF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20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 w:rsidR="000649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C6000A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>»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 совместно с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ОНДиПР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района, </w:t>
            </w:r>
            <w:proofErr w:type="spellStart"/>
            <w:r w:rsidR="009F70BC" w:rsidRPr="00D774BE">
              <w:rPr>
                <w:sz w:val="22"/>
                <w:szCs w:val="22"/>
              </w:rPr>
              <w:t>Подпорожское</w:t>
            </w:r>
            <w:proofErr w:type="spellEnd"/>
            <w:r w:rsidR="009F70BC" w:rsidRPr="00D774BE">
              <w:rPr>
                <w:sz w:val="22"/>
                <w:szCs w:val="22"/>
              </w:rPr>
              <w:t xml:space="preserve"> отделение Центра ГИМС ГУ МЧС России по Ленинградской области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ind w:firstLine="33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Определение мест и установка запрещающих и информационных знаков о запрете выхода на лед. Составить соответствующие акты об установке аншлагов (знаков).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064922" w:rsidP="00263ECF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27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774BE">
              <w:rPr>
                <w:sz w:val="22"/>
                <w:szCs w:val="22"/>
              </w:rPr>
              <w:t>Подпорожское</w:t>
            </w:r>
            <w:proofErr w:type="spellEnd"/>
            <w:r w:rsidRPr="00D774BE">
              <w:rPr>
                <w:sz w:val="22"/>
                <w:szCs w:val="22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</w:rPr>
              <w:t>отделение  Ц</w:t>
            </w:r>
            <w:r w:rsidR="00C6000A" w:rsidRPr="00D774BE">
              <w:rPr>
                <w:sz w:val="22"/>
                <w:szCs w:val="22"/>
              </w:rPr>
              <w:t>ентра</w:t>
            </w:r>
            <w:proofErr w:type="gramEnd"/>
            <w:r w:rsidR="00C6000A" w:rsidRPr="00D774BE">
              <w:rPr>
                <w:sz w:val="22"/>
                <w:szCs w:val="22"/>
              </w:rPr>
              <w:t xml:space="preserve"> ГИМС ГУ МЧС России по ЛО,</w:t>
            </w:r>
            <w:r w:rsidR="00C6000A" w:rsidRPr="00D774BE">
              <w:rPr>
                <w:sz w:val="22"/>
                <w:szCs w:val="22"/>
                <w:lang w:eastAsia="en-US"/>
              </w:rPr>
              <w:t xml:space="preserve"> администрация</w:t>
            </w:r>
            <w:r w:rsidR="002C7CF1" w:rsidRPr="00D774BE">
              <w:rPr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="002C7CF1"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="002C7CF1" w:rsidRPr="00D774BE">
              <w:rPr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Проведение проверки готовности служ</w:t>
            </w:r>
            <w:r w:rsidR="002C7CF1" w:rsidRPr="00D774BE">
              <w:rPr>
                <w:sz w:val="22"/>
                <w:szCs w:val="22"/>
                <w:lang w:eastAsia="en-US"/>
              </w:rPr>
              <w:t xml:space="preserve">б жизнеобеспечения населения на территории </w:t>
            </w:r>
            <w:proofErr w:type="spellStart"/>
            <w:r w:rsidR="002C7CF1" w:rsidRPr="00D774BE">
              <w:rPr>
                <w:sz w:val="22"/>
                <w:szCs w:val="22"/>
                <w:lang w:eastAsia="en-US"/>
              </w:rPr>
              <w:t>Важинского</w:t>
            </w:r>
            <w:proofErr w:type="spellEnd"/>
            <w:r w:rsidR="002C7CF1" w:rsidRPr="00D774BE"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  <w:r w:rsidRPr="00D774BE">
              <w:rPr>
                <w:sz w:val="22"/>
                <w:szCs w:val="22"/>
                <w:lang w:eastAsia="en-US"/>
              </w:rPr>
              <w:t xml:space="preserve"> к пропуску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весеннего  паводка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 xml:space="preserve"> и половодью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064922" w:rsidP="00263ECF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27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2C7CF1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>»</w:t>
            </w:r>
            <w:r w:rsidR="009F70BC" w:rsidRPr="00D774BE">
              <w:rPr>
                <w:sz w:val="22"/>
                <w:szCs w:val="22"/>
                <w:lang w:eastAsia="en-US"/>
              </w:rPr>
              <w:t>, руководители предприятий и организаций жизнеобеспечения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Проведение проверки готовности транспортных средств и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плавсредств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для проведения временного отселения людей из зон возможного затопления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064922" w:rsidP="00263ECF">
            <w:pPr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27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Администрации</w:t>
            </w:r>
            <w:r w:rsidR="00CD5A8D" w:rsidRPr="00D774BE">
              <w:rPr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="00CD5A8D"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="00CD5A8D"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D5A8D"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="00CD5A8D" w:rsidRPr="00D774BE">
              <w:rPr>
                <w:sz w:val="22"/>
                <w:szCs w:val="22"/>
                <w:lang w:eastAsia="en-US"/>
              </w:rPr>
              <w:t>»</w:t>
            </w:r>
            <w:r w:rsidRPr="00D774B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74BE">
              <w:rPr>
                <w:sz w:val="22"/>
                <w:szCs w:val="22"/>
              </w:rPr>
              <w:t>Подпорожское</w:t>
            </w:r>
            <w:proofErr w:type="spellEnd"/>
            <w:r w:rsidRPr="00D774BE">
              <w:rPr>
                <w:sz w:val="22"/>
                <w:szCs w:val="22"/>
              </w:rPr>
              <w:t xml:space="preserve"> отделение  Центра ГИМС ГУ МЧС России по ЛО, </w:t>
            </w:r>
            <w:r w:rsidRPr="00D774BE">
              <w:rPr>
                <w:sz w:val="22"/>
                <w:szCs w:val="22"/>
                <w:lang w:eastAsia="en-US"/>
              </w:rPr>
              <w:t>руководители организаций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Проведение проверки готовности пунктов временного размещения людей из зон затопления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064922" w:rsidP="00263ECF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27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CD5A8D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городское   поселение</w:t>
            </w:r>
            <w:r w:rsidR="009F70BC" w:rsidRPr="00D774BE">
              <w:rPr>
                <w:sz w:val="22"/>
                <w:szCs w:val="22"/>
                <w:lang w:eastAsia="en-US"/>
              </w:rPr>
              <w:t>, руководители организаций, на базе которых разворачиваются ПВР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Проведение разъяснительной работы и своевременного информирования населения о складывающейся паводковой обстановке и принимаемым мерам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607C8A" w:rsidP="00A650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предпаводковый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и паводковый период</w:t>
            </w:r>
          </w:p>
          <w:p w:rsidR="009F70BC" w:rsidRPr="00D774BE" w:rsidRDefault="009F70BC" w:rsidP="00A650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CD5A8D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lastRenderedPageBreak/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>»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ОНДиПР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района,  </w:t>
            </w:r>
            <w:proofErr w:type="spellStart"/>
            <w:r w:rsidR="009F70BC" w:rsidRPr="00D774BE">
              <w:rPr>
                <w:sz w:val="22"/>
                <w:szCs w:val="22"/>
              </w:rPr>
              <w:t>Подпорожское</w:t>
            </w:r>
            <w:proofErr w:type="spellEnd"/>
            <w:r w:rsidR="009F70BC" w:rsidRPr="00D774BE">
              <w:rPr>
                <w:sz w:val="22"/>
                <w:szCs w:val="22"/>
              </w:rPr>
              <w:t xml:space="preserve"> отделение  Центра ГИМС ГУ МЧС России по ЛО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ind w:firstLine="34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Уточнение схем связи и оповещения сотрудник</w:t>
            </w:r>
            <w:r w:rsidR="00CD5A8D" w:rsidRPr="00D774BE">
              <w:rPr>
                <w:sz w:val="22"/>
                <w:szCs w:val="22"/>
                <w:lang w:eastAsia="en-US"/>
              </w:rPr>
              <w:t xml:space="preserve">ов предприятий и организаций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064922" w:rsidP="00263ECF">
            <w:pPr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до </w:t>
            </w:r>
            <w:r w:rsidR="00263ECF">
              <w:rPr>
                <w:sz w:val="22"/>
                <w:szCs w:val="22"/>
                <w:lang w:eastAsia="en-US"/>
              </w:rPr>
              <w:t>27</w:t>
            </w:r>
            <w:r w:rsidRPr="00D774BE">
              <w:rPr>
                <w:sz w:val="22"/>
                <w:szCs w:val="22"/>
                <w:lang w:eastAsia="en-US"/>
              </w:rPr>
              <w:t>.03.202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CD5A8D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городское  поселение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 xml:space="preserve">,   руководители организаций 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Сбор и обмен информацией о складывающейся обстановке на территории района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предпаводковый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и паводковый период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CD5A8D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городское поселение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»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 w:rsidR="009F70BC" w:rsidRPr="00D774BE">
              <w:rPr>
                <w:sz w:val="22"/>
                <w:szCs w:val="22"/>
                <w:lang w:eastAsia="en-US"/>
              </w:rPr>
              <w:t xml:space="preserve">ЕДДС ПМР,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ОНДиПР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района,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Подпорожское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отделение Центра ГИМС, руководители организаций эксплуатирующих гидротехнические сооружения</w:t>
            </w:r>
          </w:p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ind w:firstLine="34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Организация проведения мероприятий по защите мостов и автодорог на территории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по отдельному графику организации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064922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Г</w:t>
            </w:r>
            <w:r w:rsidR="00AB1B5C" w:rsidRPr="00D774BE">
              <w:rPr>
                <w:sz w:val="22"/>
                <w:szCs w:val="22"/>
                <w:lang w:eastAsia="en-US"/>
              </w:rPr>
              <w:t xml:space="preserve">П </w:t>
            </w:r>
            <w:proofErr w:type="spellStart"/>
            <w:r w:rsidR="00AB1B5C" w:rsidRPr="00D774BE">
              <w:rPr>
                <w:sz w:val="22"/>
                <w:szCs w:val="22"/>
                <w:lang w:eastAsia="en-US"/>
              </w:rPr>
              <w:t>Лодейнопольское</w:t>
            </w:r>
            <w:proofErr w:type="spellEnd"/>
            <w:r w:rsidR="00AB1B5C" w:rsidRPr="00D774BE">
              <w:rPr>
                <w:sz w:val="22"/>
                <w:szCs w:val="22"/>
                <w:lang w:eastAsia="en-US"/>
              </w:rPr>
              <w:t xml:space="preserve"> «ДРСУ», </w:t>
            </w:r>
            <w:r w:rsidR="00064922">
              <w:rPr>
                <w:sz w:val="22"/>
                <w:szCs w:val="22"/>
                <w:lang w:eastAsia="en-US"/>
              </w:rPr>
              <w:t>А</w:t>
            </w:r>
            <w:r w:rsidR="00AB1B5C" w:rsidRPr="00D774BE">
              <w:rPr>
                <w:sz w:val="22"/>
                <w:szCs w:val="22"/>
                <w:lang w:eastAsia="en-US"/>
              </w:rPr>
              <w:t>дминистрация МО «</w:t>
            </w:r>
            <w:proofErr w:type="spellStart"/>
            <w:r w:rsidR="00AB1B5C"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="00AB1B5C" w:rsidRPr="00D774BE">
              <w:rPr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Очистка от льда и снега водопропускных труб на автодорогах, улицах населенных пунктов для </w:t>
            </w:r>
            <w:proofErr w:type="gramStart"/>
            <w:r w:rsidRPr="00D774BE">
              <w:rPr>
                <w:sz w:val="22"/>
                <w:szCs w:val="22"/>
                <w:lang w:eastAsia="en-US"/>
              </w:rPr>
              <w:t>пропуска  паводковых</w:t>
            </w:r>
            <w:proofErr w:type="gramEnd"/>
            <w:r w:rsidRPr="00D774BE">
              <w:rPr>
                <w:sz w:val="22"/>
                <w:szCs w:val="22"/>
                <w:lang w:eastAsia="en-US"/>
              </w:rPr>
              <w:t xml:space="preserve"> вод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607C8A" w:rsidP="00A650E7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о окончания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предпаводкового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и паводкового периода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AB1B5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ГП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Лодейнопоское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«ДРСУ»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bCs/>
                <w:color w:val="000000"/>
                <w:sz w:val="22"/>
                <w:szCs w:val="22"/>
              </w:rPr>
              <w:t>Очистка от снега и льда крыш многоквартирных домов, зданий и сооружений, отвод паводковых вод от зданий, имеющих цокольные и подвальные помещения, проверка и при необходимости восстановление работоспособности дренажных систем МКД, зданий, сооружений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607C8A" w:rsidP="00A650E7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9F70BC" w:rsidRPr="00D774BE">
              <w:rPr>
                <w:sz w:val="22"/>
                <w:szCs w:val="22"/>
                <w:lang w:eastAsia="en-US"/>
              </w:rPr>
              <w:t xml:space="preserve">о окончания </w:t>
            </w:r>
            <w:proofErr w:type="spellStart"/>
            <w:r w:rsidR="009F70BC" w:rsidRPr="00D774BE">
              <w:rPr>
                <w:sz w:val="22"/>
                <w:szCs w:val="22"/>
                <w:lang w:eastAsia="en-US"/>
              </w:rPr>
              <w:t>предпаводкового</w:t>
            </w:r>
            <w:proofErr w:type="spellEnd"/>
            <w:r w:rsidR="009F70BC" w:rsidRPr="00D774BE">
              <w:rPr>
                <w:sz w:val="22"/>
                <w:szCs w:val="22"/>
                <w:lang w:eastAsia="en-US"/>
              </w:rPr>
              <w:t xml:space="preserve"> и паводкового периода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bCs/>
                <w:sz w:val="22"/>
                <w:szCs w:val="22"/>
              </w:rPr>
              <w:t>Руководители предприятий, обеспечивающих жизнедеятельность населе</w:t>
            </w:r>
            <w:r w:rsidR="00AB1B5C" w:rsidRPr="00D774BE">
              <w:rPr>
                <w:bCs/>
                <w:sz w:val="22"/>
                <w:szCs w:val="22"/>
              </w:rPr>
              <w:t>ния</w:t>
            </w:r>
            <w:r w:rsidR="00064922">
              <w:rPr>
                <w:bCs/>
                <w:sz w:val="22"/>
                <w:szCs w:val="22"/>
              </w:rPr>
              <w:t xml:space="preserve"> </w:t>
            </w:r>
            <w:r w:rsidR="00AB1B5C" w:rsidRPr="00D774BE">
              <w:rPr>
                <w:bCs/>
                <w:sz w:val="22"/>
                <w:szCs w:val="22"/>
              </w:rPr>
              <w:t xml:space="preserve">на территории </w:t>
            </w:r>
            <w:proofErr w:type="spellStart"/>
            <w:r w:rsidR="00AB1B5C" w:rsidRPr="00D774BE">
              <w:rPr>
                <w:bCs/>
                <w:sz w:val="22"/>
                <w:szCs w:val="22"/>
              </w:rPr>
              <w:t>Важинского</w:t>
            </w:r>
            <w:proofErr w:type="spellEnd"/>
            <w:r w:rsidR="00AB1B5C" w:rsidRPr="00D774BE">
              <w:rPr>
                <w:bCs/>
                <w:sz w:val="22"/>
                <w:szCs w:val="22"/>
              </w:rPr>
              <w:t xml:space="preserve"> городского поселения</w:t>
            </w:r>
            <w:r w:rsidRPr="00D774BE">
              <w:rPr>
                <w:bCs/>
                <w:sz w:val="22"/>
                <w:szCs w:val="22"/>
              </w:rPr>
              <w:t>, в том числе руководители организаций, осуществляющих управление многоквартирными домами</w:t>
            </w:r>
          </w:p>
        </w:tc>
      </w:tr>
      <w:tr w:rsidR="009F70BC" w:rsidRPr="00D774BE" w:rsidTr="00D774B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C" w:rsidRPr="00D774BE" w:rsidRDefault="009F70BC" w:rsidP="009F70BC">
            <w:pPr>
              <w:numPr>
                <w:ilvl w:val="0"/>
                <w:numId w:val="2"/>
              </w:numPr>
              <w:ind w:hanging="68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ind w:firstLine="34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Подгот</w:t>
            </w:r>
            <w:r w:rsidR="005B6B88">
              <w:rPr>
                <w:sz w:val="22"/>
                <w:szCs w:val="22"/>
                <w:lang w:eastAsia="en-US"/>
              </w:rPr>
              <w:t xml:space="preserve">овка информации для проведения </w:t>
            </w:r>
            <w:r w:rsidRPr="00D774BE">
              <w:rPr>
                <w:sz w:val="22"/>
                <w:szCs w:val="22"/>
                <w:lang w:eastAsia="en-US"/>
              </w:rPr>
              <w:t xml:space="preserve">взрывных работ по ликвидации ледовых заторов на территории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Подпорожского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муниципального района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9F70BC" w:rsidP="00A650E7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предпаводковый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и паводковый период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BC" w:rsidRPr="00D774BE" w:rsidRDefault="00AB1B5C" w:rsidP="00A650E7">
            <w:pPr>
              <w:rPr>
                <w:sz w:val="22"/>
                <w:szCs w:val="22"/>
                <w:lang w:eastAsia="en-US"/>
              </w:rPr>
            </w:pPr>
            <w:r w:rsidRPr="00D774BE"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D774BE">
              <w:rPr>
                <w:sz w:val="22"/>
                <w:szCs w:val="22"/>
                <w:lang w:eastAsia="en-US"/>
              </w:rPr>
              <w:t>Важинское</w:t>
            </w:r>
            <w:proofErr w:type="spellEnd"/>
            <w:r w:rsidRPr="00D774BE">
              <w:rPr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</w:tr>
    </w:tbl>
    <w:p w:rsidR="00D033A6" w:rsidRDefault="00D033A6" w:rsidP="00D774BE"/>
    <w:sectPr w:rsidR="00D033A6" w:rsidSect="00CD722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07" w:rsidRDefault="00392B07" w:rsidP="00CD722B">
      <w:r>
        <w:separator/>
      </w:r>
    </w:p>
  </w:endnote>
  <w:endnote w:type="continuationSeparator" w:id="0">
    <w:p w:rsidR="00392B07" w:rsidRDefault="00392B07" w:rsidP="00C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2B" w:rsidRDefault="00CD722B">
    <w:pPr>
      <w:pStyle w:val="ab"/>
      <w:jc w:val="right"/>
    </w:pPr>
  </w:p>
  <w:p w:rsidR="00CD722B" w:rsidRDefault="00CD72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07" w:rsidRDefault="00392B07" w:rsidP="00CD722B">
      <w:r>
        <w:separator/>
      </w:r>
    </w:p>
  </w:footnote>
  <w:footnote w:type="continuationSeparator" w:id="0">
    <w:p w:rsidR="00392B07" w:rsidRDefault="00392B07" w:rsidP="00CD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FDA"/>
    <w:multiLevelType w:val="hybridMultilevel"/>
    <w:tmpl w:val="D7D8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12921"/>
    <w:multiLevelType w:val="hybridMultilevel"/>
    <w:tmpl w:val="B3B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56"/>
    <w:rsid w:val="000208E0"/>
    <w:rsid w:val="00064922"/>
    <w:rsid w:val="000921A6"/>
    <w:rsid w:val="000D36CE"/>
    <w:rsid w:val="000D4AE0"/>
    <w:rsid w:val="00167889"/>
    <w:rsid w:val="00180F8A"/>
    <w:rsid w:val="00194D31"/>
    <w:rsid w:val="00206B91"/>
    <w:rsid w:val="00215132"/>
    <w:rsid w:val="00232801"/>
    <w:rsid w:val="002370F7"/>
    <w:rsid w:val="00263CB9"/>
    <w:rsid w:val="00263ECF"/>
    <w:rsid w:val="002A32EB"/>
    <w:rsid w:val="002B55B2"/>
    <w:rsid w:val="002C7CF1"/>
    <w:rsid w:val="00392B07"/>
    <w:rsid w:val="003B38EC"/>
    <w:rsid w:val="00477B90"/>
    <w:rsid w:val="00497AF9"/>
    <w:rsid w:val="004D3B56"/>
    <w:rsid w:val="004D7E2B"/>
    <w:rsid w:val="004E6D49"/>
    <w:rsid w:val="004F6420"/>
    <w:rsid w:val="005829D9"/>
    <w:rsid w:val="005B125D"/>
    <w:rsid w:val="005B6B88"/>
    <w:rsid w:val="005D2E9B"/>
    <w:rsid w:val="00607C8A"/>
    <w:rsid w:val="006200B9"/>
    <w:rsid w:val="006303BF"/>
    <w:rsid w:val="006672F5"/>
    <w:rsid w:val="006F1D5A"/>
    <w:rsid w:val="006F460C"/>
    <w:rsid w:val="0072248B"/>
    <w:rsid w:val="00804405"/>
    <w:rsid w:val="008075DD"/>
    <w:rsid w:val="00811E70"/>
    <w:rsid w:val="008145CB"/>
    <w:rsid w:val="00834AB8"/>
    <w:rsid w:val="00837A45"/>
    <w:rsid w:val="00875203"/>
    <w:rsid w:val="008819EE"/>
    <w:rsid w:val="00886FDE"/>
    <w:rsid w:val="00892FE4"/>
    <w:rsid w:val="008939D7"/>
    <w:rsid w:val="00895FCC"/>
    <w:rsid w:val="008B555C"/>
    <w:rsid w:val="008F5D09"/>
    <w:rsid w:val="00911EB1"/>
    <w:rsid w:val="00921C77"/>
    <w:rsid w:val="0094714E"/>
    <w:rsid w:val="00960CF9"/>
    <w:rsid w:val="009E0824"/>
    <w:rsid w:val="009F70BC"/>
    <w:rsid w:val="00A00037"/>
    <w:rsid w:val="00A20B1B"/>
    <w:rsid w:val="00A53658"/>
    <w:rsid w:val="00A67D5A"/>
    <w:rsid w:val="00A82DE9"/>
    <w:rsid w:val="00A83710"/>
    <w:rsid w:val="00AB1B5C"/>
    <w:rsid w:val="00AF5099"/>
    <w:rsid w:val="00B07FD9"/>
    <w:rsid w:val="00B76551"/>
    <w:rsid w:val="00BD1D01"/>
    <w:rsid w:val="00BD6133"/>
    <w:rsid w:val="00C21AFF"/>
    <w:rsid w:val="00C233D8"/>
    <w:rsid w:val="00C3722D"/>
    <w:rsid w:val="00C6000A"/>
    <w:rsid w:val="00C71A10"/>
    <w:rsid w:val="00C90E9A"/>
    <w:rsid w:val="00CC35B3"/>
    <w:rsid w:val="00CD5A8D"/>
    <w:rsid w:val="00CD722B"/>
    <w:rsid w:val="00D033A6"/>
    <w:rsid w:val="00D120B9"/>
    <w:rsid w:val="00D44A99"/>
    <w:rsid w:val="00D774BE"/>
    <w:rsid w:val="00D84493"/>
    <w:rsid w:val="00D928DB"/>
    <w:rsid w:val="00D9512D"/>
    <w:rsid w:val="00E32182"/>
    <w:rsid w:val="00EA119D"/>
    <w:rsid w:val="00ED1E03"/>
    <w:rsid w:val="00EF1BE2"/>
    <w:rsid w:val="00FA5575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30BD9-5BC3-46BC-B397-250F23A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56"/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B56"/>
    <w:pPr>
      <w:jc w:val="center"/>
    </w:pPr>
    <w:rPr>
      <w:b/>
      <w:bCs/>
    </w:rPr>
  </w:style>
  <w:style w:type="character" w:styleId="a4">
    <w:name w:val="Hyperlink"/>
    <w:uiPriority w:val="99"/>
    <w:unhideWhenUsed/>
    <w:rsid w:val="00D9512D"/>
    <w:rPr>
      <w:color w:val="0563C1"/>
      <w:u w:val="single"/>
    </w:rPr>
  </w:style>
  <w:style w:type="paragraph" w:styleId="a5">
    <w:name w:val="Body Text Indent"/>
    <w:basedOn w:val="a"/>
    <w:link w:val="a6"/>
    <w:rsid w:val="00D033A6"/>
    <w:pPr>
      <w:ind w:left="720"/>
      <w:jc w:val="both"/>
    </w:pPr>
  </w:style>
  <w:style w:type="character" w:customStyle="1" w:styleId="a6">
    <w:name w:val="Основной текст с отступом Знак"/>
    <w:basedOn w:val="a0"/>
    <w:link w:val="a5"/>
    <w:rsid w:val="00D033A6"/>
    <w:rPr>
      <w:kern w:val="16"/>
      <w:sz w:val="24"/>
      <w:szCs w:val="24"/>
    </w:rPr>
  </w:style>
  <w:style w:type="table" w:styleId="a7">
    <w:name w:val="Table Grid"/>
    <w:basedOn w:val="a1"/>
    <w:rsid w:val="00D0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js-header-user-name">
    <w:name w:val="header-user-name js-header-user-name"/>
    <w:basedOn w:val="a0"/>
    <w:rsid w:val="00D033A6"/>
  </w:style>
  <w:style w:type="paragraph" w:styleId="a8">
    <w:name w:val="List Paragraph"/>
    <w:basedOn w:val="a"/>
    <w:uiPriority w:val="34"/>
    <w:qFormat/>
    <w:rsid w:val="00AF5099"/>
    <w:pPr>
      <w:ind w:left="720"/>
      <w:contextualSpacing/>
    </w:pPr>
  </w:style>
  <w:style w:type="paragraph" w:styleId="a9">
    <w:name w:val="header"/>
    <w:basedOn w:val="a"/>
    <w:link w:val="aa"/>
    <w:unhideWhenUsed/>
    <w:rsid w:val="00CD72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722B"/>
    <w:rPr>
      <w:kern w:val="16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72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722B"/>
    <w:rPr>
      <w:kern w:val="16"/>
      <w:sz w:val="24"/>
      <w:szCs w:val="24"/>
    </w:rPr>
  </w:style>
  <w:style w:type="paragraph" w:styleId="ad">
    <w:name w:val="Balloon Text"/>
    <w:basedOn w:val="a"/>
    <w:link w:val="ae"/>
    <w:rsid w:val="00E321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32182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NhT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</cp:lastModifiedBy>
  <cp:revision>24</cp:revision>
  <cp:lastPrinted>2023-03-16T12:49:00Z</cp:lastPrinted>
  <dcterms:created xsi:type="dcterms:W3CDTF">2018-11-23T14:06:00Z</dcterms:created>
  <dcterms:modified xsi:type="dcterms:W3CDTF">2023-03-17T11:13:00Z</dcterms:modified>
</cp:coreProperties>
</file>